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鹿城“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阅读挑战赛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荐书个人信息登记表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348"/>
        <w:gridCol w:w="1638"/>
        <w:gridCol w:w="1555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个人资料</w:t>
            </w:r>
          </w:p>
        </w:tc>
        <w:tc>
          <w:tcPr>
            <w:tcW w:w="134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5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38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pacing w:val="-11"/>
                <w:sz w:val="30"/>
                <w:szCs w:val="30"/>
                <w:lang w:val="en-US" w:eastAsia="zh-CN"/>
              </w:rPr>
              <w:t>书籍</w:t>
            </w:r>
            <w:r>
              <w:rPr>
                <w:rFonts w:hint="eastAsia" w:ascii="仿宋" w:hAnsi="仿宋" w:eastAsia="仿宋" w:cs="仿宋"/>
                <w:bCs/>
                <w:spacing w:val="-11"/>
                <w:sz w:val="30"/>
                <w:szCs w:val="30"/>
              </w:rPr>
              <w:t>信息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pacing w:val="-11"/>
                <w:sz w:val="30"/>
                <w:szCs w:val="30"/>
                <w:lang w:val="en-US" w:eastAsia="zh-CN"/>
              </w:rPr>
              <w:t>书名</w:t>
            </w:r>
          </w:p>
        </w:tc>
        <w:tc>
          <w:tcPr>
            <w:tcW w:w="5389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0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pacing w:val="-11"/>
                <w:sz w:val="30"/>
                <w:szCs w:val="30"/>
                <w:lang w:val="en-US" w:eastAsia="zh-CN"/>
              </w:rPr>
              <w:t>推荐理由</w:t>
            </w:r>
          </w:p>
        </w:tc>
        <w:tc>
          <w:tcPr>
            <w:tcW w:w="5389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I5ZjdjYjUxNDJlNGZlYTE5OTcwNTg3YjlhNGQifQ=="/>
  </w:docVars>
  <w:rsids>
    <w:rsidRoot w:val="1FAC0281"/>
    <w:rsid w:val="03E06D69"/>
    <w:rsid w:val="1FAC0281"/>
    <w:rsid w:val="503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2024-04-17T09:21:00Z</dcterms:created>
  <dc:creator>方小圆•〜•</dc:creator>
  <cp:lastModifiedBy>方小圆•〜•</cp:lastModifiedBy>
  <dcterms:modified xsi:type="dcterms:W3CDTF">2024-04-17T10:31:24Z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E789B0143138430D9C86EF5E04C95907_13</vt:lpwstr>
  </property>
</Properties>
</file>